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Groups have been assigned on Canvas to present the history and contemporary relevance of Islam in each of the following countries:</w:t>
      </w:r>
    </w:p>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Style w:val="Strong"/>
          <w:rFonts w:ascii="Helvetica" w:hAnsi="Helvetica" w:cs="Helvetica"/>
          <w:color w:val="2D3B45"/>
        </w:rPr>
        <w:t>Turkey, Egypt, Iran, Indonesia</w:t>
      </w:r>
    </w:p>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Using the "TOUR" tool on Google Earth Pro and making use of whatever digital layers and additional visual features you feel are relevant, organize a two-part presentation on the country assigned to your group. Your initial source of information should be the relevant chapter of Shepard's </w:t>
      </w:r>
      <w:r>
        <w:rPr>
          <w:rStyle w:val="Emphasis"/>
          <w:rFonts w:ascii="Helvetica" w:hAnsi="Helvetica" w:cs="Helvetica"/>
          <w:color w:val="2D3B45"/>
        </w:rPr>
        <w:t>Introducing Islam</w:t>
      </w:r>
      <w:r>
        <w:rPr>
          <w:rFonts w:ascii="Helvetica" w:hAnsi="Helvetica" w:cs="Helvetica"/>
          <w:color w:val="2D3B45"/>
        </w:rPr>
        <w:t>, but further research (online and in print) will help to broaden and contextualize the material available there. The presentation should be organized in two main parts:</w:t>
      </w:r>
    </w:p>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Pr>
          <w:rStyle w:val="Strong"/>
          <w:rFonts w:ascii="Helvetica" w:hAnsi="Helvetica" w:cs="Helvetica"/>
          <w:color w:val="2D3B45"/>
        </w:rPr>
        <w:t>Part One:  Historical Overview (~15 minutes)</w:t>
      </w:r>
      <w:r>
        <w:rPr>
          <w:rFonts w:ascii="Helvetica" w:hAnsi="Helvetica" w:cs="Helvetica"/>
          <w:color w:val="2D3B45"/>
        </w:rPr>
        <w:t xml:space="preserve"> – Provide a chronological account of how Islam has shaped the development of this country/region.  Consider cultural, social, political, </w:t>
      </w:r>
      <w:proofErr w:type="gramStart"/>
      <w:r>
        <w:rPr>
          <w:rFonts w:ascii="Helvetica" w:hAnsi="Helvetica" w:cs="Helvetica"/>
          <w:color w:val="2D3B45"/>
        </w:rPr>
        <w:t>economic</w:t>
      </w:r>
      <w:proofErr w:type="gramEnd"/>
      <w:r>
        <w:rPr>
          <w:rFonts w:ascii="Helvetica" w:hAnsi="Helvetica" w:cs="Helvetica"/>
          <w:color w:val="2D3B45"/>
        </w:rPr>
        <w:t xml:space="preserve"> and any other factors that you think are relevant to this story.  What was this country/region like prior to the coming of Islam?  Under what circumstances did Islam arrive in this place?  What were the most important social and political changes between Islam’s arrival and today?  How has Islam in this place affected its relationships with other nations/regions as well as its internal conflicts and development?</w:t>
      </w:r>
    </w:p>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Pr>
          <w:rStyle w:val="Strong"/>
          <w:rFonts w:ascii="Helvetica" w:hAnsi="Helvetica" w:cs="Helvetica"/>
          <w:color w:val="2D3B45"/>
        </w:rPr>
        <w:t>Part Two:  Contemporary Analysis (~15 minutes)</w:t>
      </w:r>
      <w:r>
        <w:rPr>
          <w:rFonts w:ascii="Helvetica" w:hAnsi="Helvetica" w:cs="Helvetica"/>
          <w:color w:val="2D3B45"/>
        </w:rPr>
        <w:t> – Provide a general account of the contemporary situation (since 2010) of this country, both internally (domestically) and externally (internationally, diplomatically, etc.).  In particular, how is Islam currently understood and practiced by the different identity groups present in this nation?  How is religion related to politics here?  What are the most pressing concerns facing this country in the near future?  In the long term?  How might Islamic tradition relate to these concerns?</w:t>
      </w:r>
    </w:p>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Each of the two parts should employ features of Google Earth Pro at THREE DISTINCT SCALES OF ANALYSIS: (1) transnational (tracing factors and developments at the larger regional level that encompasses the nation at stake as well as its neighbors, rivals, etc.); (2) national (examining the main divisions, departments and regions within the geography of the nation-state); (3) local/urban (focusing on one or two major cities and the dynamics internal to those urban environments).</w:t>
      </w:r>
      <w:bookmarkStart w:id="0" w:name="_GoBack"/>
      <w:bookmarkEnd w:id="0"/>
    </w:p>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addition, as you prepare the materials for your presentation, you should use Google Earth Pro as an experimental apparatus to generate data and to formulate and test hypotheses concerning the country you are studying at the three scales of analysis listed above. Finally, then:</w:t>
      </w:r>
    </w:p>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r>
        <w:rPr>
          <w:rStyle w:val="Strong"/>
          <w:rFonts w:ascii="Helvetica" w:hAnsi="Helvetica" w:cs="Helvetica"/>
          <w:color w:val="2D3B45"/>
        </w:rPr>
        <w:t>Written critical inference analysis: </w:t>
      </w:r>
      <w:r>
        <w:rPr>
          <w:rFonts w:ascii="Helvetica" w:hAnsi="Helvetica" w:cs="Helvetica"/>
          <w:color w:val="2D3B45"/>
        </w:rPr>
        <w:t>As a group, write up a two-page summary of </w:t>
      </w:r>
      <w:r>
        <w:rPr>
          <w:rFonts w:ascii="Helvetica" w:hAnsi="Helvetica" w:cs="Helvetica"/>
          <w:color w:val="2D3B45"/>
          <w:u w:val="single"/>
        </w:rPr>
        <w:t>three hypotheses</w:t>
      </w:r>
      <w:r>
        <w:rPr>
          <w:rFonts w:ascii="Helvetica" w:hAnsi="Helvetica" w:cs="Helvetica"/>
          <w:color w:val="2D3B45"/>
        </w:rPr>
        <w:t xml:space="preserve"> (one at each scale of analysis) that your group used Google Earth Pro to generate/infer. In each case, 1) </w:t>
      </w:r>
      <w:proofErr w:type="gramStart"/>
      <w:r>
        <w:rPr>
          <w:rFonts w:ascii="Helvetica" w:hAnsi="Helvetica" w:cs="Helvetica"/>
          <w:color w:val="2D3B45"/>
        </w:rPr>
        <w:t>What</w:t>
      </w:r>
      <w:proofErr w:type="gramEnd"/>
      <w:r>
        <w:rPr>
          <w:rFonts w:ascii="Helvetica" w:hAnsi="Helvetica" w:cs="Helvetica"/>
          <w:color w:val="2D3B45"/>
        </w:rPr>
        <w:t xml:space="preserve"> is the hypothesis, and how did you use Google Earth Pro to infer it and formulate it? 2) Summarize how you would test this hypothesis with further research -- explain a research program that would be likely to provide sufficient data to draw a clear conclusion about the validity of the hypothesis.</w:t>
      </w:r>
    </w:p>
    <w:p w:rsidR="00A70F5A" w:rsidRDefault="00A70F5A" w:rsidP="00A70F5A">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lastRenderedPageBreak/>
        <w:t>Draw upon </w:t>
      </w:r>
      <w:r>
        <w:rPr>
          <w:rFonts w:ascii="Helvetica" w:hAnsi="Helvetica" w:cs="Helvetica"/>
          <w:color w:val="2D3B45"/>
          <w:u w:val="single"/>
        </w:rPr>
        <w:t>at least 5 external sources</w:t>
      </w:r>
      <w:r>
        <w:rPr>
          <w:rFonts w:ascii="Helvetica" w:hAnsi="Helvetica" w:cs="Helvetica"/>
          <w:color w:val="2D3B45"/>
        </w:rPr>
        <w:t> in addition to the course text in designing your presentation.  Compile a complete bibliography of sources and turn that in along with the written critical inference analysis on the day of your presentation with all of your names attached.</w:t>
      </w:r>
    </w:p>
    <w:p w:rsidR="00F462D4" w:rsidRDefault="00F462D4"/>
    <w:sectPr w:rsidR="00F462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5A"/>
    <w:rsid w:val="00A70F5A"/>
    <w:rsid w:val="00F4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25844-C3C5-4D64-A14F-C16E6B92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F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F5A"/>
    <w:rPr>
      <w:b/>
      <w:bCs/>
    </w:rPr>
  </w:style>
  <w:style w:type="character" w:styleId="Emphasis">
    <w:name w:val="Emphasis"/>
    <w:basedOn w:val="DefaultParagraphFont"/>
    <w:uiPriority w:val="20"/>
    <w:qFormat/>
    <w:rsid w:val="00A70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9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rgangle</dc:creator>
  <cp:keywords/>
  <dc:description/>
  <cp:lastModifiedBy>rgangle</cp:lastModifiedBy>
  <cp:revision>1</cp:revision>
  <dcterms:created xsi:type="dcterms:W3CDTF">2018-02-12T17:09:00Z</dcterms:created>
  <dcterms:modified xsi:type="dcterms:W3CDTF">2018-02-12T17:11:00Z</dcterms:modified>
</cp:coreProperties>
</file>